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F8A6293" w14:textId="77777777" w:rsidR="00550042" w:rsidRDefault="00550042" w:rsidP="00550042">
      <w:r>
        <w:t>Az LH 300 Léghűtő zárt légterek frissítésére használható, így a nyári meleg sokkal elviselhetőbb lesz. A léghűtő hideg víz elpárologtatásával hűti le a rajta keresztüláramló levegőt, így friss, kellemes közérzetet biztosít. Működési elvéből következik, hogy a hőmérséklet jelentős csökkentésére nem alkalmas. A levegő sebességét 3 fokozatú ventilátor, eloszlatását légterelő lamellák biztosítják.</w:t>
      </w:r>
    </w:p>
    <w:p w14:paraId="7AF49038" w14:textId="77777777" w:rsidR="00550042" w:rsidRDefault="00550042" w:rsidP="00550042"/>
    <w:p w14:paraId="134DA710" w14:textId="77777777" w:rsidR="00550042" w:rsidRDefault="00550042" w:rsidP="00550042">
      <w:r>
        <w:t xml:space="preserve">A párásító betét cserélhető, melyet LHP 300/T cikkszámon talál meg weboldalunkon. </w:t>
      </w:r>
    </w:p>
    <w:p w14:paraId="250EC7E3" w14:textId="77777777" w:rsidR="00550042" w:rsidRDefault="00550042" w:rsidP="00550042">
      <w:r>
        <w:t xml:space="preserve">A jégakkukat tartozékként megtalálja a csomagban. </w:t>
      </w:r>
    </w:p>
    <w:p w14:paraId="43171659" w14:textId="77777777" w:rsidR="00550042" w:rsidRDefault="00550042" w:rsidP="00550042"/>
    <w:p w14:paraId="411C3017" w14:textId="781DEAC6" w:rsidR="000D2918" w:rsidRDefault="00550042" w:rsidP="00550042">
      <w:r>
        <w:t>Túl meleg van a szobában? Akkor a legegyszerűbb megoldás az LHP 300 léghűtő, amely felfrissíti a légteret Ön körül.</w:t>
      </w:r>
    </w:p>
    <w:p w14:paraId="2EC4B6D3" w14:textId="77777777" w:rsidR="00550042" w:rsidRDefault="00550042" w:rsidP="0055004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91DFA55" w14:textId="77777777" w:rsidR="00550042" w:rsidRDefault="00550042" w:rsidP="00550042">
      <w:r>
        <w:t>A készülék zárt légterek frissítésére, hűtésére használható. Működési elvéből következik, hogy nem alkalmas a helyiség hőmérsékletének jelentős csökkentésére.</w:t>
      </w:r>
    </w:p>
    <w:p w14:paraId="1E1978C1" w14:textId="77777777" w:rsidR="00550042" w:rsidRDefault="00550042" w:rsidP="00550042">
      <w:r>
        <w:t>Hideg víz elpárologtatásával hűti le a rajta keresztüláramló levegőt, így friss, kellemes közérzetet biztosít. A levegő sebességét 3 fokozatú ventilátor, eloszlatását ki- és bekapcsolható légterelő lamellák biztosítják.</w:t>
      </w:r>
    </w:p>
    <w:p w14:paraId="523A50D7" w14:textId="77777777" w:rsidR="00550042" w:rsidRDefault="00550042" w:rsidP="00550042">
      <w:r>
        <w:t>beépített víztartály (3 L)</w:t>
      </w:r>
    </w:p>
    <w:p w14:paraId="223C21F2" w14:textId="77777777" w:rsidR="00550042" w:rsidRDefault="00550042" w:rsidP="00550042">
      <w:r>
        <w:t>tartozék jégakkuk</w:t>
      </w:r>
    </w:p>
    <w:p w14:paraId="77EF1295" w14:textId="77777777" w:rsidR="00550042" w:rsidRDefault="00550042" w:rsidP="00550042">
      <w:r>
        <w:t>cserélhető párologtató betét (LH 300/T)</w:t>
      </w:r>
    </w:p>
    <w:p w14:paraId="29A8DDE2" w14:textId="77777777" w:rsidR="00550042" w:rsidRDefault="00550042" w:rsidP="00550042">
      <w:r>
        <w:t>szabályozható ventilátor teljesítmény (3 fokozat)</w:t>
      </w:r>
    </w:p>
    <w:p w14:paraId="4E54F567" w14:textId="77777777" w:rsidR="00550042" w:rsidRDefault="00550042" w:rsidP="00550042">
      <w:r>
        <w:t>kapcsolható légterelő lamellák</w:t>
      </w:r>
    </w:p>
    <w:p w14:paraId="2C574324" w14:textId="77777777" w:rsidR="00550042" w:rsidRDefault="00550042" w:rsidP="00550042">
      <w:r>
        <w:t xml:space="preserve">ergonomikus </w:t>
      </w:r>
      <w:proofErr w:type="spellStart"/>
      <w:r>
        <w:t>hordfül</w:t>
      </w:r>
      <w:proofErr w:type="spellEnd"/>
    </w:p>
    <w:p w14:paraId="2AB783F0" w14:textId="77777777" w:rsidR="00550042" w:rsidRDefault="00550042" w:rsidP="00550042">
      <w:r>
        <w:t>kerekeken gördíthető, befékezhető</w:t>
      </w:r>
    </w:p>
    <w:p w14:paraId="5D4D4914" w14:textId="77777777" w:rsidR="00550042" w:rsidRDefault="00550042" w:rsidP="00550042">
      <w:r>
        <w:t>hangteljesítményszint LWA = 65 dB (A)</w:t>
      </w:r>
    </w:p>
    <w:p w14:paraId="78F97BA0" w14:textId="77777777" w:rsidR="00550042" w:rsidRDefault="00550042" w:rsidP="00550042">
      <w:r>
        <w:t>tápkábel hossza 1,5 m</w:t>
      </w:r>
    </w:p>
    <w:p w14:paraId="16089087" w14:textId="77777777" w:rsidR="00550042" w:rsidRDefault="00550042" w:rsidP="00550042">
      <w:r>
        <w:t>tápellátás: 230 V~ / 50 Hz / 80 W</w:t>
      </w:r>
    </w:p>
    <w:p w14:paraId="619D57FE" w14:textId="77777777" w:rsidR="00550042" w:rsidRDefault="00550042" w:rsidP="00550042">
      <w:r>
        <w:t>méret: 25 x 58 x 28 cm</w:t>
      </w:r>
    </w:p>
    <w:p w14:paraId="79116F65" w14:textId="6C459A04" w:rsidR="00FB707D" w:rsidRPr="005513CB" w:rsidRDefault="00550042" w:rsidP="00550042">
      <w:r>
        <w:t>készülék üres tömege: 4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2022-07-04T09:19:00Z</dcterms:created>
  <dcterms:modified xsi:type="dcterms:W3CDTF">2022-07-04T09:19:00Z</dcterms:modified>
</cp:coreProperties>
</file>